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0FD3" w14:textId="35722346" w:rsidR="001F4059" w:rsidRPr="00DD0EF2" w:rsidRDefault="00DD0EF2" w:rsidP="00DD0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EF2">
        <w:rPr>
          <w:rFonts w:ascii="Times New Roman" w:hAnsi="Times New Roman" w:cs="Times New Roman"/>
          <w:b/>
          <w:sz w:val="24"/>
          <w:szCs w:val="24"/>
        </w:rPr>
        <w:t xml:space="preserve">OGÓLNOPOLSKI KATECHETYCZNY KONKURS PLASTYCZNY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D0EF2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9D3A85">
        <w:rPr>
          <w:rFonts w:ascii="Times New Roman" w:hAnsi="Times New Roman" w:cs="Times New Roman"/>
          <w:b/>
          <w:sz w:val="24"/>
          <w:szCs w:val="24"/>
        </w:rPr>
        <w:t>UCZNIÓW Z NIEPEŁNOSPRAWNOŚCIAMI</w:t>
      </w:r>
      <w:r w:rsidRPr="00DD0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EF2">
        <w:rPr>
          <w:rFonts w:ascii="Times New Roman" w:hAnsi="Times New Roman" w:cs="Times New Roman"/>
          <w:b/>
          <w:sz w:val="24"/>
          <w:szCs w:val="24"/>
        </w:rPr>
        <w:br/>
        <w:t>„</w:t>
      </w:r>
      <w:r w:rsidR="00A136EB">
        <w:rPr>
          <w:rFonts w:ascii="Times New Roman" w:hAnsi="Times New Roman" w:cs="Times New Roman"/>
          <w:b/>
          <w:sz w:val="24"/>
          <w:szCs w:val="24"/>
        </w:rPr>
        <w:t>WSZYSCY ŚWIĘCI</w:t>
      </w:r>
      <w:r w:rsidRPr="00DD0EF2">
        <w:rPr>
          <w:rFonts w:ascii="Times New Roman" w:hAnsi="Times New Roman" w:cs="Times New Roman"/>
          <w:b/>
          <w:sz w:val="24"/>
          <w:szCs w:val="24"/>
        </w:rPr>
        <w:t xml:space="preserve"> TO NASI PRZYJACIELE”</w:t>
      </w:r>
    </w:p>
    <w:p w14:paraId="2A61DF94" w14:textId="77777777" w:rsidR="00AB2E16" w:rsidRPr="00DD0EF2" w:rsidRDefault="00AB2E16" w:rsidP="00DD0E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B0703" w14:textId="00DA8C30" w:rsidR="00AB2E16" w:rsidRPr="00DD0EF2" w:rsidRDefault="00AB2E16" w:rsidP="00DD0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 xml:space="preserve">REGULAMIN OGÓLNOPOLSKIEGO </w:t>
      </w:r>
      <w:r w:rsidR="00F76AAC" w:rsidRPr="00DD0EF2">
        <w:rPr>
          <w:rFonts w:ascii="Times New Roman" w:hAnsi="Times New Roman" w:cs="Times New Roman"/>
          <w:sz w:val="24"/>
          <w:szCs w:val="24"/>
        </w:rPr>
        <w:t xml:space="preserve">KATECHETYCZNEGO </w:t>
      </w:r>
      <w:r w:rsidRPr="00DD0EF2">
        <w:rPr>
          <w:rFonts w:ascii="Times New Roman" w:hAnsi="Times New Roman" w:cs="Times New Roman"/>
          <w:sz w:val="24"/>
          <w:szCs w:val="24"/>
        </w:rPr>
        <w:t xml:space="preserve">KONKURSU PLASTYCZNEGO DLA </w:t>
      </w:r>
      <w:r w:rsidR="009D3A85">
        <w:rPr>
          <w:rFonts w:ascii="Times New Roman" w:hAnsi="Times New Roman" w:cs="Times New Roman"/>
          <w:sz w:val="24"/>
          <w:szCs w:val="24"/>
        </w:rPr>
        <w:t>UCZNIÓW Z NIEPEŁNOPSRAWNOŚCIAMI</w:t>
      </w:r>
      <w:r w:rsidR="009D3A85">
        <w:rPr>
          <w:rFonts w:ascii="Times New Roman" w:hAnsi="Times New Roman" w:cs="Times New Roman"/>
          <w:sz w:val="24"/>
          <w:szCs w:val="24"/>
        </w:rPr>
        <w:br/>
      </w:r>
      <w:r w:rsidRPr="00DD0EF2">
        <w:rPr>
          <w:rFonts w:ascii="Times New Roman" w:hAnsi="Times New Roman" w:cs="Times New Roman"/>
          <w:sz w:val="24"/>
          <w:szCs w:val="24"/>
        </w:rPr>
        <w:t>„</w:t>
      </w:r>
      <w:r w:rsidR="00DD0EF2">
        <w:rPr>
          <w:rFonts w:ascii="Times New Roman" w:hAnsi="Times New Roman" w:cs="Times New Roman"/>
          <w:sz w:val="24"/>
          <w:szCs w:val="24"/>
        </w:rPr>
        <w:t>WSZYSCY ŚWIĘCI</w:t>
      </w:r>
      <w:r w:rsidRPr="00DD0EF2">
        <w:rPr>
          <w:rFonts w:ascii="Times New Roman" w:hAnsi="Times New Roman" w:cs="Times New Roman"/>
          <w:sz w:val="24"/>
          <w:szCs w:val="24"/>
        </w:rPr>
        <w:t xml:space="preserve"> TO NASI PRZYJACIELE”:</w:t>
      </w:r>
    </w:p>
    <w:p w14:paraId="12D8B431" w14:textId="77777777" w:rsidR="00AB2E16" w:rsidRPr="00DD0EF2" w:rsidRDefault="00AB2E16" w:rsidP="00DD0E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0EF2">
        <w:rPr>
          <w:rFonts w:ascii="Times New Roman" w:hAnsi="Times New Roman" w:cs="Times New Roman"/>
          <w:sz w:val="24"/>
          <w:szCs w:val="24"/>
          <w:u w:val="single"/>
        </w:rPr>
        <w:t>Postanowienia ogólne:</w:t>
      </w:r>
    </w:p>
    <w:p w14:paraId="1E8574D3" w14:textId="77777777" w:rsidR="00AB2E16" w:rsidRPr="00DD0EF2" w:rsidRDefault="00AB2E16" w:rsidP="00DD0E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0EF2">
        <w:rPr>
          <w:rFonts w:ascii="Times New Roman" w:hAnsi="Times New Roman" w:cs="Times New Roman"/>
          <w:sz w:val="24"/>
          <w:szCs w:val="24"/>
          <w:u w:val="single"/>
        </w:rPr>
        <w:t>Organizatorzy:</w:t>
      </w:r>
    </w:p>
    <w:p w14:paraId="00DF7EE6" w14:textId="77777777" w:rsidR="00AB2E16" w:rsidRPr="00DD0EF2" w:rsidRDefault="00AB2E16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 xml:space="preserve">• Organizatorem konkursu jest Centrum Edukacji Katechetycznej oraz Wydawnictwo Diecezjalne i Drukarnia w Sandomierzu przy współpracy z dr Magdaleną Kępa. </w:t>
      </w:r>
    </w:p>
    <w:p w14:paraId="1913F288" w14:textId="3198BB7C" w:rsidR="00AB2E16" w:rsidRPr="00DD0EF2" w:rsidRDefault="00AB2E16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 xml:space="preserve">• Niniejszy Regulamin określa zasady Ogólnopolskiego </w:t>
      </w:r>
      <w:r w:rsidR="00F76AAC" w:rsidRPr="00DD0EF2">
        <w:rPr>
          <w:rFonts w:ascii="Times New Roman" w:hAnsi="Times New Roman" w:cs="Times New Roman"/>
          <w:sz w:val="24"/>
          <w:szCs w:val="24"/>
        </w:rPr>
        <w:t xml:space="preserve">Katechetycznego </w:t>
      </w:r>
      <w:r w:rsidRPr="00DD0EF2">
        <w:rPr>
          <w:rFonts w:ascii="Times New Roman" w:hAnsi="Times New Roman" w:cs="Times New Roman"/>
          <w:sz w:val="24"/>
          <w:szCs w:val="24"/>
        </w:rPr>
        <w:t xml:space="preserve">Konkursu Plastycznego dla </w:t>
      </w:r>
      <w:r w:rsidR="00F97791">
        <w:rPr>
          <w:rFonts w:ascii="Times New Roman" w:hAnsi="Times New Roman" w:cs="Times New Roman"/>
          <w:sz w:val="24"/>
          <w:szCs w:val="24"/>
        </w:rPr>
        <w:t>uczniów z niepełnosprawnościami</w:t>
      </w:r>
      <w:r w:rsidRPr="00DD0EF2">
        <w:rPr>
          <w:rFonts w:ascii="Times New Roman" w:hAnsi="Times New Roman" w:cs="Times New Roman"/>
          <w:sz w:val="24"/>
          <w:szCs w:val="24"/>
        </w:rPr>
        <w:t xml:space="preserve"> „</w:t>
      </w:r>
      <w:r w:rsidR="00DD0EF2">
        <w:rPr>
          <w:rFonts w:ascii="Times New Roman" w:hAnsi="Times New Roman" w:cs="Times New Roman"/>
          <w:sz w:val="24"/>
          <w:szCs w:val="24"/>
        </w:rPr>
        <w:t>Wszyscy Święci</w:t>
      </w:r>
      <w:r w:rsidRPr="00DD0EF2">
        <w:rPr>
          <w:rFonts w:ascii="Times New Roman" w:hAnsi="Times New Roman" w:cs="Times New Roman"/>
          <w:sz w:val="24"/>
          <w:szCs w:val="24"/>
        </w:rPr>
        <w:t xml:space="preserve"> to nasi przyjaciele”.</w:t>
      </w:r>
    </w:p>
    <w:p w14:paraId="2D4C0EFF" w14:textId="77777777" w:rsidR="00AB2E16" w:rsidRPr="00DD0EF2" w:rsidRDefault="00AB2E16" w:rsidP="00DD0EF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DD0EF2">
        <w:rPr>
          <w:rFonts w:ascii="Times New Roman" w:hAnsi="Times New Roman" w:cs="Times New Roman"/>
          <w:sz w:val="24"/>
          <w:szCs w:val="24"/>
        </w:rPr>
        <w:t xml:space="preserve">• Uczestnicy Konkursu wyrażają zgodę na przetwarzanie swoich danych osobowych </w:t>
      </w:r>
      <w:r w:rsidR="00DD0EF2">
        <w:rPr>
          <w:rFonts w:ascii="Times New Roman" w:hAnsi="Times New Roman" w:cs="Times New Roman"/>
          <w:sz w:val="24"/>
          <w:szCs w:val="24"/>
        </w:rPr>
        <w:br/>
      </w:r>
      <w:r w:rsidRPr="00DD0EF2">
        <w:rPr>
          <w:rFonts w:ascii="Times New Roman" w:hAnsi="Times New Roman" w:cs="Times New Roman"/>
          <w:sz w:val="24"/>
          <w:szCs w:val="24"/>
        </w:rPr>
        <w:t xml:space="preserve">w zakresie niezbędnym dla potrzeb projektu. Dane osób uczestniczących w Konkursie będą wykorzystane zgodnie </w:t>
      </w:r>
      <w:r w:rsidRPr="00DD0EF2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z ustawą z dnia 10 maja 2018 roku o ochronie danych osobowych (Dz. Ustaw z 2018, poz. 1000) oraz zgodnie z Rozporządzeniem Parlamentu Europejskiego i Rady (UE) 2016/679 z dnia 27 kwietnia 2016 r. w sprawie ochrony osób fizycznych w związku </w:t>
      </w:r>
      <w:r w:rsidR="00DD0EF2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br/>
      </w:r>
      <w:r w:rsidRPr="00DD0EF2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z przetwarzaniem danych osobowych i w sprawie swobodnego przepływu takich danych oraz uchylenia dyrektywy 95/46/WE (RODO).</w:t>
      </w:r>
    </w:p>
    <w:p w14:paraId="59E80578" w14:textId="77777777" w:rsidR="00F76AAC" w:rsidRPr="00DD0EF2" w:rsidRDefault="00AB2E16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 xml:space="preserve">• Niniejszy Regulamin zostanie udostępniony na stronie </w:t>
      </w:r>
      <w:hyperlink r:id="rId7" w:history="1">
        <w:r w:rsidR="00F76AAC" w:rsidRPr="00DD0EF2">
          <w:rPr>
            <w:rStyle w:val="Hipercze"/>
            <w:rFonts w:ascii="Times New Roman" w:hAnsi="Times New Roman" w:cs="Times New Roman"/>
            <w:sz w:val="24"/>
            <w:szCs w:val="24"/>
          </w:rPr>
          <w:t>https://katechizmy.com.pl/</w:t>
        </w:r>
      </w:hyperlink>
    </w:p>
    <w:p w14:paraId="3526B0F6" w14:textId="77777777" w:rsidR="00F76AAC" w:rsidRPr="00DD0EF2" w:rsidRDefault="00F76AAC" w:rsidP="00DD0E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0EF2">
        <w:rPr>
          <w:rFonts w:ascii="Times New Roman" w:hAnsi="Times New Roman" w:cs="Times New Roman"/>
          <w:sz w:val="24"/>
          <w:szCs w:val="24"/>
          <w:u w:val="single"/>
        </w:rPr>
        <w:t xml:space="preserve">Cele konkursu: </w:t>
      </w:r>
    </w:p>
    <w:p w14:paraId="285F9FCA" w14:textId="77777777" w:rsidR="00F76AAC" w:rsidRPr="00DD0EF2" w:rsidRDefault="00F76AAC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>• Rozwijanie wiedzy religijno-katechetycznej na temat świętych i błogosławionych Kościoła katolickiego.</w:t>
      </w:r>
    </w:p>
    <w:p w14:paraId="7781DABA" w14:textId="77777777" w:rsidR="00F76AAC" w:rsidRPr="00DD0EF2" w:rsidRDefault="00F76AAC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 xml:space="preserve">• Rozwijanie zainteresowań plastycznych i wyobraźni twórczej dzieci. </w:t>
      </w:r>
    </w:p>
    <w:p w14:paraId="4BB10350" w14:textId="77777777" w:rsidR="00F76AAC" w:rsidRPr="00DD0EF2" w:rsidRDefault="00F76AAC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 xml:space="preserve">• Inspirowanie do pracy twórczej. </w:t>
      </w:r>
    </w:p>
    <w:p w14:paraId="60D8E3B6" w14:textId="77777777" w:rsidR="00F76AAC" w:rsidRPr="00DD0EF2" w:rsidRDefault="00F76AAC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 xml:space="preserve">• Wzbogacanie warsztatu plastycznego i rozwijanie różnorodnych form i technik plastycznych. </w:t>
      </w:r>
    </w:p>
    <w:p w14:paraId="7BA49A2D" w14:textId="77777777" w:rsidR="00F76AAC" w:rsidRPr="00DD0EF2" w:rsidRDefault="00F76AAC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>• Kształtowanie wyobraźni uczniów poprzez prace plastyczne.</w:t>
      </w:r>
    </w:p>
    <w:p w14:paraId="74BBA11D" w14:textId="77777777" w:rsidR="00F76AAC" w:rsidRPr="00DD0EF2" w:rsidRDefault="00F76AAC" w:rsidP="00DD0E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0EF2">
        <w:rPr>
          <w:rFonts w:ascii="Times New Roman" w:hAnsi="Times New Roman" w:cs="Times New Roman"/>
          <w:sz w:val="24"/>
          <w:szCs w:val="24"/>
          <w:u w:val="single"/>
        </w:rPr>
        <w:t xml:space="preserve">Uczestnictwo w Konkursie: </w:t>
      </w:r>
    </w:p>
    <w:p w14:paraId="5D20BD9C" w14:textId="4EDD3DFB" w:rsidR="003B1731" w:rsidRPr="00DD0EF2" w:rsidRDefault="00F76AAC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 xml:space="preserve">• Konkurs adresowany jest do uczniów </w:t>
      </w:r>
      <w:r w:rsidR="009D3A85">
        <w:rPr>
          <w:rFonts w:ascii="Times New Roman" w:hAnsi="Times New Roman" w:cs="Times New Roman"/>
          <w:sz w:val="24"/>
          <w:szCs w:val="24"/>
        </w:rPr>
        <w:t xml:space="preserve">z niepełnosprawnościami </w:t>
      </w:r>
      <w:r w:rsidR="003B1731" w:rsidRPr="00DD0EF2">
        <w:rPr>
          <w:rFonts w:ascii="Times New Roman" w:hAnsi="Times New Roman" w:cs="Times New Roman"/>
          <w:sz w:val="24"/>
          <w:szCs w:val="24"/>
        </w:rPr>
        <w:t>na każdym etapie edukacyjnym.</w:t>
      </w:r>
      <w:r w:rsidRPr="00DD0E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6EF0D" w14:textId="30B75921" w:rsidR="003B1731" w:rsidRPr="00DD0EF2" w:rsidRDefault="00F76AAC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 xml:space="preserve">• Praca może być przygotowana indywidualnie lub grupowo przez </w:t>
      </w:r>
      <w:r w:rsidR="009D3A85">
        <w:rPr>
          <w:rFonts w:ascii="Times New Roman" w:hAnsi="Times New Roman" w:cs="Times New Roman"/>
          <w:sz w:val="24"/>
          <w:szCs w:val="24"/>
        </w:rPr>
        <w:t>ww. uczniów</w:t>
      </w:r>
      <w:r w:rsidRPr="00DD0E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DD9659" w14:textId="77777777" w:rsidR="003B1731" w:rsidRPr="00DD0EF2" w:rsidRDefault="00F76AAC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lastRenderedPageBreak/>
        <w:t>• Konkurs prowadzony jest na obszarze całej Polski.</w:t>
      </w:r>
    </w:p>
    <w:p w14:paraId="1DDD98E5" w14:textId="77777777" w:rsidR="003B1731" w:rsidRPr="00DD0EF2" w:rsidRDefault="003B1731" w:rsidP="00DD0E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0EF2">
        <w:rPr>
          <w:rFonts w:ascii="Times New Roman" w:hAnsi="Times New Roman" w:cs="Times New Roman"/>
          <w:sz w:val="24"/>
          <w:szCs w:val="24"/>
          <w:u w:val="single"/>
        </w:rPr>
        <w:t xml:space="preserve">Temat Konkursu: </w:t>
      </w:r>
    </w:p>
    <w:p w14:paraId="593F4462" w14:textId="77777777" w:rsidR="003B1731" w:rsidRPr="00DD0EF2" w:rsidRDefault="003B1731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 xml:space="preserve">• Praca powinna przedstawiać wybranego świętego, świętą, błogosławionego </w:t>
      </w:r>
      <w:r w:rsidR="00DD0EF2">
        <w:rPr>
          <w:rFonts w:ascii="Times New Roman" w:hAnsi="Times New Roman" w:cs="Times New Roman"/>
          <w:sz w:val="24"/>
          <w:szCs w:val="24"/>
        </w:rPr>
        <w:br/>
      </w:r>
      <w:r w:rsidRPr="00DD0EF2">
        <w:rPr>
          <w:rFonts w:ascii="Times New Roman" w:hAnsi="Times New Roman" w:cs="Times New Roman"/>
          <w:sz w:val="24"/>
          <w:szCs w:val="24"/>
        </w:rPr>
        <w:t>lub błogosławioną.</w:t>
      </w:r>
    </w:p>
    <w:p w14:paraId="6B2F5078" w14:textId="77777777" w:rsidR="003B1731" w:rsidRPr="00DD0EF2" w:rsidRDefault="003B1731" w:rsidP="00DD0E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0EF2">
        <w:rPr>
          <w:rFonts w:ascii="Times New Roman" w:hAnsi="Times New Roman" w:cs="Times New Roman"/>
          <w:sz w:val="24"/>
          <w:szCs w:val="24"/>
          <w:u w:val="single"/>
        </w:rPr>
        <w:t xml:space="preserve">Zasady Konkursu: </w:t>
      </w:r>
    </w:p>
    <w:p w14:paraId="112F08E1" w14:textId="77777777" w:rsidR="003B1731" w:rsidRPr="00DD0EF2" w:rsidRDefault="003B1731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 xml:space="preserve">• Praca może zostać wykonana dowolną techniką. </w:t>
      </w:r>
    </w:p>
    <w:p w14:paraId="547447D3" w14:textId="0E7EFDEE" w:rsidR="003B1731" w:rsidRPr="00DD0EF2" w:rsidRDefault="003B1731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>• Format prac plastycznych:</w:t>
      </w:r>
      <w:r w:rsidR="00592485">
        <w:rPr>
          <w:rFonts w:ascii="Times New Roman" w:hAnsi="Times New Roman" w:cs="Times New Roman"/>
          <w:sz w:val="24"/>
          <w:szCs w:val="24"/>
        </w:rPr>
        <w:t xml:space="preserve"> A5, A4 lub A3</w:t>
      </w:r>
      <w:r w:rsidRPr="00DD0E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F44A50" w14:textId="77777777" w:rsidR="003B1731" w:rsidRPr="00DD0EF2" w:rsidRDefault="003B1731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 xml:space="preserve">• Każda praca powinna zawierać następujące informacje napisane na odwrocie: </w:t>
      </w:r>
    </w:p>
    <w:p w14:paraId="35D39EAD" w14:textId="77777777" w:rsidR="003B1731" w:rsidRPr="00DD0EF2" w:rsidRDefault="003B1731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 xml:space="preserve">1. Imię i nazwisko autora, wiek, rodzaj niepełnosprawności, klasa. </w:t>
      </w:r>
    </w:p>
    <w:p w14:paraId="127B34DB" w14:textId="77777777" w:rsidR="003B1731" w:rsidRPr="00DD0EF2" w:rsidRDefault="003B1731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 xml:space="preserve">2. Placówka, adres, telefon (wraz z numerem kierunkowym); e- mail lub Fax. </w:t>
      </w:r>
    </w:p>
    <w:p w14:paraId="1BA77F84" w14:textId="77777777" w:rsidR="003B1731" w:rsidRPr="00DD0EF2" w:rsidRDefault="003B1731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>3. Imię i nazwisko nauczyciela/i lub opiekuna pod kierunkiem, którego uczeń przygotował pracę.</w:t>
      </w:r>
    </w:p>
    <w:p w14:paraId="03D3A926" w14:textId="77777777" w:rsidR="003B1731" w:rsidRDefault="003B1731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>4. Praca w dowolnym miejscu powinna zawierać informację jakiego świętego, świętą, błogosławionego lub błogosławioną prezentuje.</w:t>
      </w:r>
    </w:p>
    <w:p w14:paraId="6A0CC123" w14:textId="460E5443" w:rsidR="00DD0EF2" w:rsidRPr="00DD0EF2" w:rsidRDefault="00DD0EF2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Do pracy należy dołączyć formularz wraz ze zgodą rodzica/opiekuna prawnego na udział </w:t>
      </w:r>
      <w:r>
        <w:rPr>
          <w:rFonts w:ascii="Times New Roman" w:hAnsi="Times New Roman" w:cs="Times New Roman"/>
          <w:sz w:val="24"/>
          <w:szCs w:val="24"/>
        </w:rPr>
        <w:br/>
        <w:t>w konkursie, klauzulą RODO wraz ze zgodą na udostępnianie prac na stronach Centrum Edukacji Katechetycznej w Sandomierzu</w:t>
      </w:r>
      <w:r w:rsidR="0083418E">
        <w:rPr>
          <w:rFonts w:ascii="Times New Roman" w:hAnsi="Times New Roman" w:cs="Times New Roman"/>
          <w:sz w:val="24"/>
          <w:szCs w:val="24"/>
        </w:rPr>
        <w:t xml:space="preserve"> (zał. str. 4-5)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5A4D9C" w14:textId="77777777" w:rsidR="003B1731" w:rsidRPr="00DD0EF2" w:rsidRDefault="003B1731" w:rsidP="00DD0E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0EF2">
        <w:rPr>
          <w:rFonts w:ascii="Times New Roman" w:hAnsi="Times New Roman" w:cs="Times New Roman"/>
          <w:sz w:val="24"/>
          <w:szCs w:val="24"/>
          <w:u w:val="single"/>
        </w:rPr>
        <w:t>Zasady przyznawania nagród w konkursie:</w:t>
      </w:r>
    </w:p>
    <w:p w14:paraId="516010BE" w14:textId="77777777" w:rsidR="003B1731" w:rsidRPr="00DD0EF2" w:rsidRDefault="003B1731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 xml:space="preserve">1. Prace konkursowe zostaną ocenione przez komisję powołaną z ramienia Organizatorów </w:t>
      </w:r>
      <w:r w:rsidRPr="00DD0EF2">
        <w:rPr>
          <w:rFonts w:ascii="Times New Roman" w:hAnsi="Times New Roman" w:cs="Times New Roman"/>
          <w:sz w:val="24"/>
          <w:szCs w:val="24"/>
        </w:rPr>
        <w:br/>
        <w:t xml:space="preserve">na podstawie następujących kryteriów: </w:t>
      </w:r>
    </w:p>
    <w:p w14:paraId="6D6F3644" w14:textId="77777777" w:rsidR="003B1731" w:rsidRPr="00DD0EF2" w:rsidRDefault="003B1731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>- trafność doboru tema</w:t>
      </w:r>
      <w:r w:rsidR="000625C1" w:rsidRPr="00DD0EF2">
        <w:rPr>
          <w:rFonts w:ascii="Times New Roman" w:hAnsi="Times New Roman" w:cs="Times New Roman"/>
          <w:sz w:val="24"/>
          <w:szCs w:val="24"/>
        </w:rPr>
        <w:t>tu pracy;</w:t>
      </w:r>
    </w:p>
    <w:p w14:paraId="5E81C876" w14:textId="77777777" w:rsidR="000625C1" w:rsidRPr="00DD0EF2" w:rsidRDefault="003B1731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>- kreatywność i pomysłowość prezentacji tematyki, walory artystyczne: kompozycja, gama kolorystyczna, technika wykonania</w:t>
      </w:r>
      <w:r w:rsidR="000625C1" w:rsidRPr="00DD0EF2">
        <w:rPr>
          <w:rFonts w:ascii="Times New Roman" w:hAnsi="Times New Roman" w:cs="Times New Roman"/>
          <w:sz w:val="24"/>
          <w:szCs w:val="24"/>
        </w:rPr>
        <w:t>;</w:t>
      </w:r>
      <w:r w:rsidRPr="00DD0E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43727" w14:textId="77777777" w:rsidR="000625C1" w:rsidRPr="00DD0EF2" w:rsidRDefault="000625C1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>- oryginalność;</w:t>
      </w:r>
      <w:r w:rsidR="003B1731" w:rsidRPr="00DD0E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4964E" w14:textId="77777777" w:rsidR="000625C1" w:rsidRPr="00DD0EF2" w:rsidRDefault="003B1731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>- estetyka wykonania pracy</w:t>
      </w:r>
      <w:r w:rsidR="000625C1" w:rsidRPr="00DD0EF2">
        <w:rPr>
          <w:rFonts w:ascii="Times New Roman" w:hAnsi="Times New Roman" w:cs="Times New Roman"/>
          <w:sz w:val="24"/>
          <w:szCs w:val="24"/>
        </w:rPr>
        <w:t>.</w:t>
      </w:r>
    </w:p>
    <w:p w14:paraId="5436FE95" w14:textId="77777777" w:rsidR="000625C1" w:rsidRPr="00DD0EF2" w:rsidRDefault="003B1731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>Decyzje Komisji Konkursowej są ostateczne.</w:t>
      </w:r>
    </w:p>
    <w:p w14:paraId="5CD18892" w14:textId="77777777" w:rsidR="000625C1" w:rsidRPr="00DD0EF2" w:rsidRDefault="000625C1" w:rsidP="00DD0E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0EF2">
        <w:rPr>
          <w:rFonts w:ascii="Times New Roman" w:hAnsi="Times New Roman" w:cs="Times New Roman"/>
          <w:sz w:val="24"/>
          <w:szCs w:val="24"/>
          <w:u w:val="single"/>
        </w:rPr>
        <w:t xml:space="preserve">Terminy i tryb nadsyłania prac: </w:t>
      </w:r>
    </w:p>
    <w:p w14:paraId="6D713F33" w14:textId="77777777" w:rsidR="000625C1" w:rsidRPr="00DD0EF2" w:rsidRDefault="000625C1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 xml:space="preserve">• Konkurs trwa od dnia 30.09.2022 roku do dnia </w:t>
      </w:r>
      <w:r w:rsidR="001945CE" w:rsidRPr="00DD0EF2">
        <w:rPr>
          <w:rFonts w:ascii="Times New Roman" w:hAnsi="Times New Roman" w:cs="Times New Roman"/>
          <w:sz w:val="24"/>
          <w:szCs w:val="24"/>
        </w:rPr>
        <w:t>10</w:t>
      </w:r>
      <w:r w:rsidRPr="00DD0EF2">
        <w:rPr>
          <w:rFonts w:ascii="Times New Roman" w:hAnsi="Times New Roman" w:cs="Times New Roman"/>
          <w:sz w:val="24"/>
          <w:szCs w:val="24"/>
        </w:rPr>
        <w:t xml:space="preserve">.11.2022 roku, (decyduje data stempla pocztowego). </w:t>
      </w:r>
    </w:p>
    <w:p w14:paraId="2C927287" w14:textId="77777777" w:rsidR="000625C1" w:rsidRPr="00DD0EF2" w:rsidRDefault="000625C1" w:rsidP="00DD0E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EF2">
        <w:rPr>
          <w:rFonts w:ascii="Times New Roman" w:hAnsi="Times New Roman" w:cs="Times New Roman"/>
          <w:color w:val="000000" w:themeColor="text1"/>
          <w:sz w:val="24"/>
          <w:szCs w:val="24"/>
        </w:rPr>
        <w:t>• Prace należy przesyłać drogą pocztową na adres:</w:t>
      </w:r>
    </w:p>
    <w:p w14:paraId="09406735" w14:textId="77777777" w:rsidR="000625C1" w:rsidRPr="00DD0EF2" w:rsidRDefault="000625C1" w:rsidP="00DD0EF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0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CENTRUM EDUKACJI KATECHETYCZNEJ</w:t>
      </w:r>
      <w:r w:rsidRPr="00DD0EF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0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Wydawnictwo Diecezjalne i Drukarnia w Sandomierzu</w:t>
      </w:r>
      <w:r w:rsidRPr="00DD0EF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0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ul. Żeromskiego 4 </w:t>
      </w:r>
      <w:r w:rsidR="00DD0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DD0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27-600 Sandomierz </w:t>
      </w:r>
    </w:p>
    <w:p w14:paraId="06C41EA5" w14:textId="233274B7" w:rsidR="000625C1" w:rsidRPr="00DD0EF2" w:rsidRDefault="000625C1" w:rsidP="00DD0E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0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 dopiskiem: Konkurs dla </w:t>
      </w:r>
      <w:r w:rsidR="009D3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uczniów z niepełnosprawnościami</w:t>
      </w:r>
      <w:r w:rsidRPr="00DD0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CD850DF" w14:textId="77777777" w:rsidR="000625C1" w:rsidRPr="00DD0EF2" w:rsidRDefault="000625C1" w:rsidP="00DD0E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0EF2">
        <w:rPr>
          <w:rFonts w:ascii="Times New Roman" w:hAnsi="Times New Roman" w:cs="Times New Roman"/>
          <w:sz w:val="24"/>
          <w:szCs w:val="24"/>
          <w:u w:val="single"/>
        </w:rPr>
        <w:t xml:space="preserve">Kontakt: </w:t>
      </w:r>
    </w:p>
    <w:p w14:paraId="01A345F2" w14:textId="77777777" w:rsidR="001945CE" w:rsidRPr="00DD0EF2" w:rsidRDefault="000625C1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 xml:space="preserve">W razie niejasności związanych z regulaminem prosimy o kontakt elektroniczny z Panią </w:t>
      </w:r>
      <w:r w:rsidR="001945CE" w:rsidRPr="00DD0EF2">
        <w:rPr>
          <w:rFonts w:ascii="Times New Roman" w:hAnsi="Times New Roman" w:cs="Times New Roman"/>
          <w:sz w:val="24"/>
          <w:szCs w:val="24"/>
        </w:rPr>
        <w:t xml:space="preserve">Magdaleną Kępa: </w:t>
      </w:r>
      <w:hyperlink r:id="rId8" w:history="1">
        <w:r w:rsidR="001945CE" w:rsidRPr="00DD0EF2">
          <w:rPr>
            <w:rStyle w:val="Hipercze"/>
            <w:rFonts w:ascii="Times New Roman" w:hAnsi="Times New Roman" w:cs="Times New Roman"/>
            <w:sz w:val="24"/>
            <w:szCs w:val="24"/>
          </w:rPr>
          <w:t>magdalenakepa@op.pl</w:t>
        </w:r>
      </w:hyperlink>
    </w:p>
    <w:p w14:paraId="6FBEFA9A" w14:textId="023EC366" w:rsidR="00F76AAC" w:rsidRPr="00DD0EF2" w:rsidRDefault="000625C1" w:rsidP="00DD0E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 xml:space="preserve">• Prace należy przesyłać wraz z „Kartą zgłoszenia do konkursu”, stanowiącą załącznik </w:t>
      </w:r>
      <w:r w:rsidR="00DD0EF2">
        <w:rPr>
          <w:rFonts w:ascii="Times New Roman" w:hAnsi="Times New Roman" w:cs="Times New Roman"/>
          <w:sz w:val="24"/>
          <w:szCs w:val="24"/>
        </w:rPr>
        <w:br/>
      </w:r>
      <w:r w:rsidRPr="00DD0EF2">
        <w:rPr>
          <w:rFonts w:ascii="Times New Roman" w:hAnsi="Times New Roman" w:cs="Times New Roman"/>
          <w:sz w:val="24"/>
          <w:szCs w:val="24"/>
        </w:rPr>
        <w:t>Regulaminu</w:t>
      </w:r>
      <w:r w:rsidR="0083418E">
        <w:rPr>
          <w:rFonts w:ascii="Times New Roman" w:hAnsi="Times New Roman" w:cs="Times New Roman"/>
          <w:sz w:val="24"/>
          <w:szCs w:val="24"/>
        </w:rPr>
        <w:t xml:space="preserve"> (zał. str. 4-5)</w:t>
      </w:r>
      <w:r w:rsidRPr="00DD0EF2">
        <w:rPr>
          <w:rFonts w:ascii="Times New Roman" w:hAnsi="Times New Roman" w:cs="Times New Roman"/>
          <w:sz w:val="24"/>
          <w:szCs w:val="24"/>
        </w:rPr>
        <w:t>.</w:t>
      </w:r>
    </w:p>
    <w:p w14:paraId="0CA0CDCD" w14:textId="77777777" w:rsidR="001945CE" w:rsidRPr="00DD0EF2" w:rsidRDefault="001945CE" w:rsidP="00DD0E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0EF2">
        <w:rPr>
          <w:rFonts w:ascii="Times New Roman" w:hAnsi="Times New Roman" w:cs="Times New Roman"/>
          <w:sz w:val="24"/>
          <w:szCs w:val="24"/>
          <w:u w:val="single"/>
        </w:rPr>
        <w:t>Ogłoszenie wyników nastąpi: 15.11.2022 roku.</w:t>
      </w:r>
    </w:p>
    <w:p w14:paraId="1003E70D" w14:textId="77777777" w:rsidR="001945CE" w:rsidRPr="00DD0EF2" w:rsidRDefault="001945CE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 xml:space="preserve">Wyniki konkursu i data rozdania nagród zostaną opublikowane na stronie: </w:t>
      </w:r>
      <w:hyperlink r:id="rId9" w:history="1">
        <w:r w:rsidRPr="00DD0EF2">
          <w:rPr>
            <w:rStyle w:val="Hipercze"/>
            <w:rFonts w:ascii="Times New Roman" w:hAnsi="Times New Roman" w:cs="Times New Roman"/>
            <w:sz w:val="24"/>
            <w:szCs w:val="24"/>
          </w:rPr>
          <w:t>https://katechizmy.com.pl/</w:t>
        </w:r>
      </w:hyperlink>
      <w:r w:rsidRPr="00DD0EF2"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10" w:history="1">
        <w:r w:rsidRPr="00DD0EF2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https://www.facebook.com/CentrumEdukacjiKatechetycznej</w:t>
        </w:r>
      </w:hyperlink>
      <w:r w:rsidRPr="00DD0E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38C55" w14:textId="77777777" w:rsidR="001945CE" w:rsidRPr="00DD0EF2" w:rsidRDefault="001945CE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 xml:space="preserve">Wszystkie nadesłane prace zostaną opublikowane na stronie: </w:t>
      </w:r>
      <w:hyperlink r:id="rId11" w:history="1">
        <w:r w:rsidRPr="00DD0EF2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https://www.facebook.com/CentrumEdukacjiKatechetycznej</w:t>
        </w:r>
      </w:hyperlink>
      <w:r w:rsidRPr="00DD0E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B4B9A" w14:textId="77777777" w:rsidR="001945CE" w:rsidRPr="00DD0EF2" w:rsidRDefault="001945CE" w:rsidP="00DD0E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0EF2">
        <w:rPr>
          <w:rFonts w:ascii="Times New Roman" w:hAnsi="Times New Roman" w:cs="Times New Roman"/>
          <w:sz w:val="24"/>
          <w:szCs w:val="24"/>
          <w:u w:val="single"/>
        </w:rPr>
        <w:t xml:space="preserve">Nagrody: </w:t>
      </w:r>
    </w:p>
    <w:p w14:paraId="25C05207" w14:textId="68BEF132" w:rsidR="001945CE" w:rsidRPr="00DD0EF2" w:rsidRDefault="00AA490A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Konkursu otrzymają nagrody książkowe</w:t>
      </w:r>
      <w:r w:rsidR="001945CE" w:rsidRPr="00DD0EF2">
        <w:rPr>
          <w:rFonts w:ascii="Times New Roman" w:hAnsi="Times New Roman" w:cs="Times New Roman"/>
          <w:sz w:val="24"/>
          <w:szCs w:val="24"/>
        </w:rPr>
        <w:t xml:space="preserve">, przewidziane są również wyróżnienia. Organizator dołoży starań, aby nagrody dotarły do uczestników bezzwłocznie </w:t>
      </w:r>
      <w:r w:rsidR="00DD0EF2">
        <w:rPr>
          <w:rFonts w:ascii="Times New Roman" w:hAnsi="Times New Roman" w:cs="Times New Roman"/>
          <w:sz w:val="24"/>
          <w:szCs w:val="24"/>
        </w:rPr>
        <w:br/>
      </w:r>
      <w:r w:rsidR="001945CE" w:rsidRPr="00DD0EF2">
        <w:rPr>
          <w:rFonts w:ascii="Times New Roman" w:hAnsi="Times New Roman" w:cs="Times New Roman"/>
          <w:sz w:val="24"/>
          <w:szCs w:val="24"/>
        </w:rPr>
        <w:t>za pośrednictwem poczty lub kuriera. Nagrody nie podlegają wymianie na równowartość pieniężną.</w:t>
      </w:r>
    </w:p>
    <w:p w14:paraId="5E1797E1" w14:textId="77777777" w:rsidR="001945CE" w:rsidRPr="00DD0EF2" w:rsidRDefault="001945CE" w:rsidP="00DD0E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0EF2">
        <w:rPr>
          <w:rFonts w:ascii="Times New Roman" w:hAnsi="Times New Roman" w:cs="Times New Roman"/>
          <w:sz w:val="24"/>
          <w:szCs w:val="24"/>
          <w:u w:val="single"/>
        </w:rPr>
        <w:t xml:space="preserve">Postanowienia końcowe: </w:t>
      </w:r>
    </w:p>
    <w:p w14:paraId="4A2A7B90" w14:textId="77777777" w:rsidR="001945CE" w:rsidRPr="00DD0EF2" w:rsidRDefault="001945CE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 xml:space="preserve">Organizator zastrzega sobie prawo do publikacji prac biorących udział w Konkursie. </w:t>
      </w:r>
    </w:p>
    <w:p w14:paraId="5AD32192" w14:textId="77777777" w:rsidR="001945CE" w:rsidRPr="00DD0EF2" w:rsidRDefault="001945CE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>Organizator przewiduje prezentację wybranych prac na wystawie.</w:t>
      </w:r>
    </w:p>
    <w:p w14:paraId="70BBCB35" w14:textId="77777777" w:rsidR="001945CE" w:rsidRPr="00DD0EF2" w:rsidRDefault="001945CE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 xml:space="preserve">Organizatorzy nie zwracają nadesłanych na Konkurs prac oraz kosztów przesyłki. </w:t>
      </w:r>
    </w:p>
    <w:p w14:paraId="6F6FA30B" w14:textId="77777777" w:rsidR="001945CE" w:rsidRPr="00DD0EF2" w:rsidRDefault="001945CE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 xml:space="preserve">Prace niezgodne z Regulaminem lub oddane po terminie nie będą oceniane. </w:t>
      </w:r>
    </w:p>
    <w:p w14:paraId="28CEC154" w14:textId="77777777" w:rsidR="001945CE" w:rsidRPr="00DD0EF2" w:rsidRDefault="001945CE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 xml:space="preserve">Biorąc udział w Konkursie uczestnik wyraża zgodę na zastosowanie się do niniejszego Regulaminu. Nadesłane na Konkurs prace przechodzą na własność Organizatora. </w:t>
      </w:r>
    </w:p>
    <w:p w14:paraId="1EDB6F63" w14:textId="77777777" w:rsidR="001945CE" w:rsidRPr="00DD0EF2" w:rsidRDefault="001945CE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 xml:space="preserve">Każdy nagrodzony w konkursie uczeń otrzyma dyplom laureata. </w:t>
      </w:r>
    </w:p>
    <w:p w14:paraId="634CE175" w14:textId="77777777" w:rsidR="001945CE" w:rsidRDefault="001945CE" w:rsidP="00DD0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 xml:space="preserve">Organizator konkursu zastrzega prawo do zmiany czasu trwania konkursu i warunków udziału w konkursie oraz do jego odwołania bez podania przyczyny. </w:t>
      </w:r>
    </w:p>
    <w:p w14:paraId="17724410" w14:textId="77777777" w:rsidR="00DD0EF2" w:rsidRPr="00DD0EF2" w:rsidRDefault="00DD0EF2" w:rsidP="00DD0E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A9C546" w14:textId="77777777" w:rsidR="001945CE" w:rsidRDefault="001945CE" w:rsidP="00DD0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EF2">
        <w:rPr>
          <w:rFonts w:ascii="Times New Roman" w:hAnsi="Times New Roman" w:cs="Times New Roman"/>
          <w:sz w:val="24"/>
          <w:szCs w:val="24"/>
        </w:rPr>
        <w:t>Zapraszamy do udziału w Konkursie!</w:t>
      </w:r>
    </w:p>
    <w:p w14:paraId="2D01CF65" w14:textId="77777777" w:rsidR="00DD0EF2" w:rsidRDefault="00DD0EF2" w:rsidP="00DD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FORMULARZ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D0EF2" w14:paraId="6DF9E3F1" w14:textId="77777777" w:rsidTr="00875E97">
        <w:tc>
          <w:tcPr>
            <w:tcW w:w="4606" w:type="dxa"/>
            <w:vAlign w:val="center"/>
          </w:tcPr>
          <w:p w14:paraId="397E1BAD" w14:textId="77777777" w:rsidR="00DD0EF2" w:rsidRDefault="00DD0EF2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 PRACY</w:t>
            </w:r>
          </w:p>
          <w:p w14:paraId="35F8885A" w14:textId="77777777" w:rsidR="00875E97" w:rsidRDefault="00875E97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3A9A2" w14:textId="77777777" w:rsidR="00DD0EF2" w:rsidRDefault="00DD0EF2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DDF6386" w14:textId="77777777" w:rsidR="00DD0EF2" w:rsidRDefault="00DD0EF2" w:rsidP="00DD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F2" w14:paraId="0A91F04E" w14:textId="77777777" w:rsidTr="00875E97">
        <w:tc>
          <w:tcPr>
            <w:tcW w:w="4606" w:type="dxa"/>
            <w:vAlign w:val="center"/>
          </w:tcPr>
          <w:p w14:paraId="26AA93B5" w14:textId="77777777" w:rsidR="00DD0EF2" w:rsidRDefault="00DD0EF2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  <w:p w14:paraId="78F143AB" w14:textId="77777777" w:rsidR="00875E97" w:rsidRDefault="00875E97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DEACF" w14:textId="77777777" w:rsidR="00DD0EF2" w:rsidRDefault="00DD0EF2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2E5F26C" w14:textId="77777777" w:rsidR="00DD0EF2" w:rsidRDefault="00DD0EF2" w:rsidP="00DD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F2" w14:paraId="681E460E" w14:textId="77777777" w:rsidTr="00875E97">
        <w:tc>
          <w:tcPr>
            <w:tcW w:w="4606" w:type="dxa"/>
            <w:vAlign w:val="center"/>
          </w:tcPr>
          <w:p w14:paraId="1BBC965D" w14:textId="77777777" w:rsidR="00DD0EF2" w:rsidRDefault="00DD0EF2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NIEPEŁNOSPRAWNOŚCI</w:t>
            </w:r>
          </w:p>
          <w:p w14:paraId="2CE11FD7" w14:textId="77777777" w:rsidR="00875E97" w:rsidRDefault="00875E97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F3B78" w14:textId="77777777" w:rsidR="00DD0EF2" w:rsidRDefault="00DD0EF2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8E9458F" w14:textId="77777777" w:rsidR="00DD0EF2" w:rsidRDefault="00DD0EF2" w:rsidP="00DD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F2" w14:paraId="6860732A" w14:textId="77777777" w:rsidTr="00875E97">
        <w:tc>
          <w:tcPr>
            <w:tcW w:w="4606" w:type="dxa"/>
            <w:vAlign w:val="center"/>
          </w:tcPr>
          <w:p w14:paraId="6C726F62" w14:textId="77777777" w:rsidR="00DD0EF2" w:rsidRDefault="00DD0EF2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  <w:p w14:paraId="7D27FCCE" w14:textId="77777777" w:rsidR="00875E97" w:rsidRDefault="00875E97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A74EF" w14:textId="77777777" w:rsidR="00DD0EF2" w:rsidRDefault="00DD0EF2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C049F4F" w14:textId="77777777" w:rsidR="00DD0EF2" w:rsidRDefault="00DD0EF2" w:rsidP="00DD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F2" w14:paraId="6E2F3B82" w14:textId="77777777" w:rsidTr="00875E97">
        <w:tc>
          <w:tcPr>
            <w:tcW w:w="4606" w:type="dxa"/>
            <w:vAlign w:val="center"/>
          </w:tcPr>
          <w:p w14:paraId="572EFE74" w14:textId="77777777" w:rsidR="00DD0EF2" w:rsidRDefault="00DD0EF2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SZKOŁY</w:t>
            </w:r>
          </w:p>
          <w:p w14:paraId="40E48D12" w14:textId="77777777" w:rsidR="00875E97" w:rsidRDefault="00875E97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4B8B8" w14:textId="77777777" w:rsidR="00DD0EF2" w:rsidRDefault="00DD0EF2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F2F21C5" w14:textId="77777777" w:rsidR="00DD0EF2" w:rsidRDefault="00DD0EF2" w:rsidP="00DD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F2" w14:paraId="39B07590" w14:textId="77777777" w:rsidTr="00875E97">
        <w:tc>
          <w:tcPr>
            <w:tcW w:w="4606" w:type="dxa"/>
            <w:vAlign w:val="center"/>
          </w:tcPr>
          <w:p w14:paraId="250AEC3B" w14:textId="77777777" w:rsidR="00DD0EF2" w:rsidRDefault="00875E97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  <w:p w14:paraId="2F154C9B" w14:textId="77777777" w:rsidR="00875E97" w:rsidRDefault="00875E97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8A07C" w14:textId="77777777" w:rsidR="00875E97" w:rsidRDefault="00875E97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4A1AE82" w14:textId="77777777" w:rsidR="00DD0EF2" w:rsidRDefault="00DD0EF2" w:rsidP="00DD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97" w14:paraId="17D90D78" w14:textId="77777777" w:rsidTr="00875E97">
        <w:tc>
          <w:tcPr>
            <w:tcW w:w="4606" w:type="dxa"/>
            <w:vAlign w:val="center"/>
          </w:tcPr>
          <w:p w14:paraId="419AE1F7" w14:textId="77777777" w:rsidR="00875E97" w:rsidRDefault="00875E97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PRACY</w:t>
            </w:r>
          </w:p>
          <w:p w14:paraId="6DDB9399" w14:textId="77777777" w:rsidR="00875E97" w:rsidRDefault="00875E97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A50BE" w14:textId="77777777" w:rsidR="00875E97" w:rsidRDefault="00875E97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5B83BC0" w14:textId="77777777" w:rsidR="00875E97" w:rsidRDefault="00875E97" w:rsidP="00DD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E66A77" w14:textId="77777777" w:rsidR="00DD0EF2" w:rsidRDefault="00DD0EF2" w:rsidP="00DD0EF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5E97" w14:paraId="6C1585AE" w14:textId="77777777" w:rsidTr="00875E97">
        <w:tc>
          <w:tcPr>
            <w:tcW w:w="9212" w:type="dxa"/>
          </w:tcPr>
          <w:p w14:paraId="2E8F4813" w14:textId="77777777" w:rsidR="00875E97" w:rsidRDefault="00875E97" w:rsidP="00FF04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ZGODA RODZICA/OPIEKUNA PRAWNEGO NA UDZIAŁ W KONKURSIE</w:t>
            </w:r>
          </w:p>
          <w:p w14:paraId="49CCC9A8" w14:textId="77777777" w:rsidR="00875E97" w:rsidRDefault="00875E97" w:rsidP="00FF04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11A2E" w14:textId="77777777" w:rsidR="00875E97" w:rsidRDefault="00875E97" w:rsidP="00FF04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Ja, niżej podpisany ………………………………………….. rodzic/opiekun prawny ucznia …………………………………………………………… wyrażam zgodę na udział mojego dziecka w Ogólnopolskim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Katechetycznym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Konkursie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Pla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stycznym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dla szkół specjalnych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Wszyscy Święci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to nasi przyjaciele”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organizowanym przez Centrum Edukacji Katechetycznej i Wydawnictwo Diecezjalne i Drukarnię w Sandomierzu przy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dr Magdaleną Kępa w terminie 30.09.2022-10.11.2022.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3642FC" w14:textId="77777777" w:rsidR="00875E97" w:rsidRDefault="00875E97" w:rsidP="00FF042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………………………………….……………………………………..</w:t>
            </w:r>
          </w:p>
          <w:p w14:paraId="14B48315" w14:textId="77777777" w:rsidR="00875E97" w:rsidRDefault="00875E97" w:rsidP="00FF042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Data,  podpis</w:t>
            </w:r>
          </w:p>
        </w:tc>
      </w:tr>
    </w:tbl>
    <w:p w14:paraId="10B6683D" w14:textId="77777777" w:rsidR="00875E97" w:rsidRDefault="00875E97" w:rsidP="00FF04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C9A1BC" w14:textId="77777777" w:rsidR="00875E97" w:rsidRDefault="00875E97" w:rsidP="00FF0427">
      <w:pPr>
        <w:tabs>
          <w:tab w:val="left" w:pos="67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4E7E45" w14:textId="77777777" w:rsidR="00875E97" w:rsidRDefault="00875E97" w:rsidP="00FF0427">
      <w:pPr>
        <w:tabs>
          <w:tab w:val="left" w:pos="67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4ECFCA" w14:textId="77777777" w:rsidR="00875E97" w:rsidRDefault="00875E97" w:rsidP="00FF0427">
      <w:pPr>
        <w:tabs>
          <w:tab w:val="left" w:pos="67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867776" w14:textId="77777777" w:rsidR="00FF0427" w:rsidRDefault="00FF0427" w:rsidP="00FF0427">
      <w:pPr>
        <w:tabs>
          <w:tab w:val="left" w:pos="67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5E97" w14:paraId="5B3E0CFB" w14:textId="77777777" w:rsidTr="00315689">
        <w:tc>
          <w:tcPr>
            <w:tcW w:w="9212" w:type="dxa"/>
          </w:tcPr>
          <w:p w14:paraId="6BA1C61A" w14:textId="77777777" w:rsidR="00875E97" w:rsidRDefault="00875E97" w:rsidP="00FF04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ZGODA RODZICA/OPIEKUNA PRAWNEGO NA PUBLIKACJĘ PRAC</w:t>
            </w:r>
          </w:p>
          <w:p w14:paraId="3839C44A" w14:textId="77777777" w:rsidR="00875E97" w:rsidRDefault="00875E97" w:rsidP="00FF0427">
            <w:pPr>
              <w:tabs>
                <w:tab w:val="left" w:pos="11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B2C13A4" w14:textId="77777777" w:rsidR="00875E97" w:rsidRDefault="00875E97" w:rsidP="00FF04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Ja, niżej podpisany ………………………………………….. rodzic/opiekun prawny ucznia …………………………………………………………… wyrażam zgodę na publikację pracy mojego dziecka oraz jego imienia i nazwiska w związku z  Ogólnopolskim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Katechetycznym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Konkursie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Pla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stycznym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dla szkół specjalnych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Wszyscy Święci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to nasi przyjaciele”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organizowanym przez Centrum Edukacji Katechetycznej i Wydawnictwo Diecezjalne i Drukarnię w Sandomierzu przy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dr Magdaleną Kępa w terminie 30.09.2022-10.11.2022 na stronie </w:t>
            </w:r>
            <w:hyperlink r:id="rId12" w:history="1">
              <w:r w:rsidR="00FF0427" w:rsidRPr="00A0586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https://www.facebook.com/CentrumEdukacjiKatechetycznej</w:t>
              </w:r>
            </w:hyperlink>
            <w:r w:rsidR="00FF04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0427" w:rsidRPr="00FF0427">
              <w:rPr>
                <w:rFonts w:ascii="Times New Roman" w:hAnsi="Times New Roman" w:cs="Times New Roman"/>
                <w:sz w:val="24"/>
                <w:szCs w:val="24"/>
              </w:rPr>
              <w:t>https://katechizmy.com.pl/</w:t>
            </w:r>
            <w:r w:rsidR="00FF0427">
              <w:rPr>
                <w:rFonts w:ascii="Times New Roman" w:hAnsi="Times New Roman" w:cs="Times New Roman"/>
                <w:sz w:val="24"/>
                <w:szCs w:val="24"/>
              </w:rPr>
              <w:t xml:space="preserve"> oraz stronie Diecezji Sandomierskiej.</w:t>
            </w:r>
          </w:p>
          <w:p w14:paraId="04FA3C5E" w14:textId="77777777" w:rsidR="00875E97" w:rsidRPr="00FF0427" w:rsidRDefault="00875E97" w:rsidP="00FF042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F0427">
              <w:rPr>
                <w:rFonts w:ascii="Times New Roman" w:hAnsi="Times New Roman" w:cs="Times New Roman"/>
              </w:rPr>
              <w:t>………………………………….……………………………………..</w:t>
            </w:r>
          </w:p>
          <w:p w14:paraId="0EEAA80F" w14:textId="77777777" w:rsidR="00875E97" w:rsidRDefault="00875E97" w:rsidP="00FF042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7">
              <w:rPr>
                <w:rFonts w:ascii="Times New Roman" w:hAnsi="Times New Roman" w:cs="Times New Roman"/>
              </w:rPr>
              <w:t>Data,  podpis</w:t>
            </w:r>
          </w:p>
        </w:tc>
      </w:tr>
    </w:tbl>
    <w:p w14:paraId="7684E899" w14:textId="77777777" w:rsidR="00875E97" w:rsidRDefault="00875E97" w:rsidP="00FF0427">
      <w:pPr>
        <w:tabs>
          <w:tab w:val="left" w:pos="67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0427" w14:paraId="0F039F06" w14:textId="77777777" w:rsidTr="00FF0427">
        <w:tc>
          <w:tcPr>
            <w:tcW w:w="9212" w:type="dxa"/>
          </w:tcPr>
          <w:p w14:paraId="63DC399B" w14:textId="77777777" w:rsidR="00FF0427" w:rsidRDefault="00FF0427" w:rsidP="00FF0427">
            <w:pPr>
              <w:tabs>
                <w:tab w:val="left" w:pos="673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KLAUZULA RODO RODZICA/OPIEKUNA PRAWNEGO</w:t>
            </w:r>
          </w:p>
          <w:p w14:paraId="129ACB40" w14:textId="77777777" w:rsidR="00FF0427" w:rsidRDefault="00FF0427" w:rsidP="00FF0427">
            <w:pPr>
              <w:tabs>
                <w:tab w:val="left" w:pos="6732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niżej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podpisany………………………………………., rodzic/opiekun prawny ucznia …………………………. wyrażam zgodę na przetwarzanie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danych osobowych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mojego dziecka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w zakresie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niezbędnym dla potrzeb Ogólnopolskiego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Katechetycznego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Konkursu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Pla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stycznego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dla szkół specjalnych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Wszyscy Święci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to nasi przyjaciele”. Dane osób uczestniczących w Konkursie będą wykorzystane zgodnie </w:t>
            </w:r>
            <w:r w:rsidRPr="00DD0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z ustawą z dnia 10 maja 2018 roku o ochronie danych osobowych (Dz. Ustaw z 2018, poz. 1000) oraz zgodnie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br/>
            </w:r>
            <w:r w:rsidRPr="00DD0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z Rozporządzeniem Parlamentu Europejskiego i Rady (UE) 2016/679 z dnia 27 kwietnia 2016 r. w sprawie ochrony osób fizycznych w związku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br/>
            </w:r>
            <w:r w:rsidRPr="00DD0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z przetwarzaniem danych osobowych i w sprawie swobodnego przepływu takich danych oraz uchylenia dyrektywy 95/46/WE (RODO)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</w:t>
            </w:r>
          </w:p>
          <w:p w14:paraId="577404DB" w14:textId="77777777" w:rsidR="00FF0427" w:rsidRPr="00FF0427" w:rsidRDefault="00FF0427" w:rsidP="00FF042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F0427">
              <w:rPr>
                <w:rFonts w:ascii="Times New Roman" w:hAnsi="Times New Roman" w:cs="Times New Roman"/>
              </w:rPr>
              <w:t>………………………………….……………………………………..</w:t>
            </w:r>
          </w:p>
          <w:p w14:paraId="18EB1EA7" w14:textId="77777777" w:rsidR="00FF0427" w:rsidRDefault="00FF0427" w:rsidP="00FF0427">
            <w:pPr>
              <w:tabs>
                <w:tab w:val="left" w:pos="6732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7">
              <w:rPr>
                <w:rFonts w:ascii="Times New Roman" w:hAnsi="Times New Roman" w:cs="Times New Roman"/>
              </w:rPr>
              <w:t>Data,  podpis</w:t>
            </w:r>
          </w:p>
        </w:tc>
      </w:tr>
    </w:tbl>
    <w:p w14:paraId="18F85F0E" w14:textId="77777777" w:rsidR="00FF0427" w:rsidRPr="00875E97" w:rsidRDefault="00FF0427" w:rsidP="00FF0427">
      <w:pPr>
        <w:tabs>
          <w:tab w:val="left" w:pos="67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F0427" w:rsidRPr="00875E97" w:rsidSect="001F405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469C" w14:textId="77777777" w:rsidR="00CC4251" w:rsidRDefault="00CC4251" w:rsidP="003C34BC">
      <w:pPr>
        <w:spacing w:after="0" w:line="240" w:lineRule="auto"/>
      </w:pPr>
      <w:r>
        <w:separator/>
      </w:r>
    </w:p>
  </w:endnote>
  <w:endnote w:type="continuationSeparator" w:id="0">
    <w:p w14:paraId="2D8EB965" w14:textId="77777777" w:rsidR="00CC4251" w:rsidRDefault="00CC4251" w:rsidP="003C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DCFC" w14:textId="77777777" w:rsidR="00CC4251" w:rsidRDefault="00CC4251" w:rsidP="003C34BC">
      <w:pPr>
        <w:spacing w:after="0" w:line="240" w:lineRule="auto"/>
      </w:pPr>
      <w:r>
        <w:separator/>
      </w:r>
    </w:p>
  </w:footnote>
  <w:footnote w:type="continuationSeparator" w:id="0">
    <w:p w14:paraId="2F68FFD6" w14:textId="77777777" w:rsidR="00CC4251" w:rsidRDefault="00CC4251" w:rsidP="003C3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3856815"/>
      <w:docPartObj>
        <w:docPartGallery w:val="Page Numbers (Top of Page)"/>
        <w:docPartUnique/>
      </w:docPartObj>
    </w:sdtPr>
    <w:sdtContent>
      <w:p w14:paraId="5B4C69C0" w14:textId="3FDF59DF" w:rsidR="003C34BC" w:rsidRDefault="003C34B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8AD028" w14:textId="77777777" w:rsidR="003C34BC" w:rsidRDefault="003C34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139"/>
    <w:multiLevelType w:val="hybridMultilevel"/>
    <w:tmpl w:val="F198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06892"/>
    <w:multiLevelType w:val="hybridMultilevel"/>
    <w:tmpl w:val="FC40D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2654F"/>
    <w:multiLevelType w:val="hybridMultilevel"/>
    <w:tmpl w:val="B0867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322413">
    <w:abstractNumId w:val="2"/>
  </w:num>
  <w:num w:numId="2" w16cid:durableId="1706059827">
    <w:abstractNumId w:val="0"/>
  </w:num>
  <w:num w:numId="3" w16cid:durableId="1796286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E14"/>
    <w:rsid w:val="000625C1"/>
    <w:rsid w:val="001945CE"/>
    <w:rsid w:val="001F4059"/>
    <w:rsid w:val="003B1731"/>
    <w:rsid w:val="003C34BC"/>
    <w:rsid w:val="004D73F8"/>
    <w:rsid w:val="00592485"/>
    <w:rsid w:val="0083418E"/>
    <w:rsid w:val="00875E97"/>
    <w:rsid w:val="008B02F6"/>
    <w:rsid w:val="009D3A85"/>
    <w:rsid w:val="00A136EB"/>
    <w:rsid w:val="00AA490A"/>
    <w:rsid w:val="00AB2E16"/>
    <w:rsid w:val="00B64E14"/>
    <w:rsid w:val="00CC4251"/>
    <w:rsid w:val="00DD0EF2"/>
    <w:rsid w:val="00F76AAC"/>
    <w:rsid w:val="00F97791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9147"/>
  <w15:docId w15:val="{A6CFFCB1-180B-4F5A-B75E-CD18E683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E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6AA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D0E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C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BC"/>
  </w:style>
  <w:style w:type="paragraph" w:styleId="Stopka">
    <w:name w:val="footer"/>
    <w:basedOn w:val="Normalny"/>
    <w:link w:val="StopkaZnak"/>
    <w:uiPriority w:val="99"/>
    <w:unhideWhenUsed/>
    <w:rsid w:val="003C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BC"/>
  </w:style>
  <w:style w:type="character" w:styleId="Nierozpoznanawzmianka">
    <w:name w:val="Unresolved Mention"/>
    <w:basedOn w:val="Domylnaczcionkaakapitu"/>
    <w:uiPriority w:val="99"/>
    <w:semiHidden/>
    <w:unhideWhenUsed/>
    <w:rsid w:val="00F97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kepa@op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atechizmy.com.pl/" TargetMode="External"/><Relationship Id="rId12" Type="http://schemas.openxmlformats.org/officeDocument/2006/relationships/hyperlink" Target="https://www.facebook.com/CentrumEdukacjiKatechetyczn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entrumEdukacjiKatechetyczne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entrumEdukacjiKatechetyczn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techizmy.com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WDS WDS</cp:lastModifiedBy>
  <cp:revision>8</cp:revision>
  <dcterms:created xsi:type="dcterms:W3CDTF">2022-09-19T13:32:00Z</dcterms:created>
  <dcterms:modified xsi:type="dcterms:W3CDTF">2022-09-22T10:05:00Z</dcterms:modified>
</cp:coreProperties>
</file>